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320859" w:rsidRDefault="00BC6518" w:rsidP="00BC6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9">
        <w:rPr>
          <w:rFonts w:ascii="Times New Roman" w:hAnsi="Times New Roman" w:cs="Times New Roman"/>
          <w:b/>
          <w:sz w:val="24"/>
          <w:szCs w:val="24"/>
        </w:rPr>
        <w:t>Циклограмма видов деятельности с детьми подготовительной группы на неделю</w:t>
      </w:r>
    </w:p>
    <w:tbl>
      <w:tblPr>
        <w:tblStyle w:val="a3"/>
        <w:tblW w:w="0" w:type="auto"/>
        <w:tblLayout w:type="fixed"/>
        <w:tblLook w:val="04A0"/>
      </w:tblPr>
      <w:tblGrid>
        <w:gridCol w:w="3122"/>
        <w:gridCol w:w="3123"/>
        <w:gridCol w:w="3123"/>
        <w:gridCol w:w="3123"/>
        <w:gridCol w:w="3123"/>
      </w:tblGrid>
      <w:tr w:rsidR="00BC6518" w:rsidTr="00E93CD8">
        <w:tc>
          <w:tcPr>
            <w:tcW w:w="3122" w:type="dxa"/>
          </w:tcPr>
          <w:p w:rsidR="00BC6518" w:rsidRDefault="00BC6518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</w:tcPr>
          <w:p w:rsidR="00BC6518" w:rsidRDefault="00BC6518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</w:tcPr>
          <w:p w:rsidR="00BC6518" w:rsidRDefault="00BC6518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</w:tcPr>
          <w:p w:rsidR="00BC6518" w:rsidRDefault="00BC6518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</w:tcPr>
          <w:p w:rsidR="00BC6518" w:rsidRDefault="00BC6518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C6518" w:rsidRPr="009C6411" w:rsidTr="00E93CD8">
        <w:tc>
          <w:tcPr>
            <w:tcW w:w="15614" w:type="dxa"/>
            <w:gridSpan w:val="5"/>
          </w:tcPr>
          <w:p w:rsidR="00BC6518" w:rsidRPr="00F6484A" w:rsidRDefault="00320859" w:rsidP="00F6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="00F64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518" w:rsidRPr="00FB5BBF">
              <w:rPr>
                <w:rFonts w:ascii="Times New Roman" w:hAnsi="Times New Roman" w:cs="Times New Roman"/>
                <w:sz w:val="24"/>
                <w:szCs w:val="24"/>
              </w:rPr>
              <w:t>Цель: создать у детей бодрое, жизнерадостное настроение, вызывать желание принимать участие в полезной деятельности.</w:t>
            </w:r>
          </w:p>
        </w:tc>
      </w:tr>
      <w:tr w:rsidR="009C6411" w:rsidRPr="009C6411" w:rsidTr="00E93CD8">
        <w:tc>
          <w:tcPr>
            <w:tcW w:w="15614" w:type="dxa"/>
            <w:gridSpan w:val="5"/>
          </w:tcPr>
          <w:p w:rsidR="009C6411" w:rsidRPr="00FB5BBF" w:rsidRDefault="009C6411" w:rsidP="005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567CCA" w:rsidRPr="009C6411" w:rsidTr="00E93CD8">
        <w:tc>
          <w:tcPr>
            <w:tcW w:w="15614" w:type="dxa"/>
            <w:gridSpan w:val="5"/>
          </w:tcPr>
          <w:p w:rsidR="00567CCA" w:rsidRPr="00FB5BBF" w:rsidRDefault="00FE2577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7CCA" w:rsidRPr="00FB5B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67CCA"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массажей, пальчиковые </w:t>
            </w:r>
            <w:r w:rsidR="00171826"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гимнастики и </w:t>
            </w:r>
            <w:r w:rsidR="00567CCA" w:rsidRPr="00FB5BBF">
              <w:rPr>
                <w:rFonts w:ascii="Times New Roman" w:hAnsi="Times New Roman" w:cs="Times New Roman"/>
                <w:sz w:val="24"/>
                <w:szCs w:val="24"/>
              </w:rPr>
              <w:t>игры, дыхательная гимнастика</w:t>
            </w:r>
            <w:r w:rsidR="00320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859" w:rsidRPr="00FB5BBF">
              <w:rPr>
                <w:rFonts w:ascii="Times New Roman" w:hAnsi="Times New Roman" w:cs="Times New Roman"/>
                <w:sz w:val="24"/>
                <w:szCs w:val="24"/>
              </w:rPr>
              <w:t>ртикуляционная гимнастика</w:t>
            </w:r>
            <w:r w:rsidR="00567CCA" w:rsidRPr="00FB5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037" w:rsidRPr="009C6411" w:rsidTr="00E93CD8">
        <w:tc>
          <w:tcPr>
            <w:tcW w:w="15614" w:type="dxa"/>
            <w:gridSpan w:val="5"/>
          </w:tcPr>
          <w:p w:rsidR="00356037" w:rsidRPr="00FB5BBF" w:rsidRDefault="00356037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столовой, на занятиях</w:t>
            </w:r>
          </w:p>
        </w:tc>
      </w:tr>
      <w:tr w:rsidR="00BC6518" w:rsidRPr="009C6411" w:rsidTr="00E93CD8">
        <w:tc>
          <w:tcPr>
            <w:tcW w:w="3122" w:type="dxa"/>
          </w:tcPr>
          <w:p w:rsidR="00BC4F45" w:rsidRDefault="00356037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9C6411"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518" w:rsidRPr="00FB5BBF" w:rsidRDefault="009C6411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6037" w:rsidRPr="00356037"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proofErr w:type="gramStart"/>
            <w:r w:rsidR="003560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56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603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356037">
              <w:rPr>
                <w:rFonts w:ascii="Times New Roman" w:hAnsi="Times New Roman" w:cs="Times New Roman"/>
                <w:sz w:val="20"/>
                <w:szCs w:val="20"/>
              </w:rPr>
              <w:t xml:space="preserve">/у </w:t>
            </w:r>
            <w:r w:rsidR="00BC4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037" w:rsidRPr="00356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37">
              <w:rPr>
                <w:rFonts w:ascii="Times New Roman" w:hAnsi="Times New Roman" w:cs="Times New Roman"/>
                <w:sz w:val="20"/>
                <w:szCs w:val="20"/>
              </w:rPr>
              <w:t>ЗКР</w:t>
            </w: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BC4F45" w:rsidRDefault="00E727D9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518" w:rsidRPr="00FB5BBF" w:rsidRDefault="00E727D9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 xml:space="preserve">(Д/и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/у </w:t>
            </w:r>
            <w:r w:rsidR="00BC4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F45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словаря</w:t>
            </w: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BC4F45" w:rsidRDefault="00E727D9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C6518" w:rsidRPr="00FB5BBF" w:rsidRDefault="00E727D9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 xml:space="preserve">(Д/и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/у </w:t>
            </w:r>
            <w:r w:rsidR="00BC4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>рамматический строй речи)</w:t>
            </w:r>
          </w:p>
        </w:tc>
        <w:tc>
          <w:tcPr>
            <w:tcW w:w="3123" w:type="dxa"/>
          </w:tcPr>
          <w:p w:rsidR="00BC4F45" w:rsidRDefault="00E727D9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518" w:rsidRPr="00FB5BBF" w:rsidRDefault="00E727D9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 xml:space="preserve">(Д/и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/у </w:t>
            </w:r>
            <w:r w:rsidR="00BC4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BC4F45" w:rsidRDefault="00E727D9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C6518" w:rsidRPr="00FB5BBF" w:rsidRDefault="00E727D9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 xml:space="preserve">(Д/и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/у </w:t>
            </w:r>
            <w:r w:rsidR="00BC4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  <w:r w:rsidRPr="00356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6411" w:rsidRPr="009C6411" w:rsidTr="00E93CD8">
        <w:tc>
          <w:tcPr>
            <w:tcW w:w="3122" w:type="dxa"/>
          </w:tcPr>
          <w:p w:rsidR="009C6411" w:rsidRPr="00FB5BBF" w:rsidRDefault="00C973AC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искусству </w:t>
            </w:r>
            <w:r w:rsidRPr="00320859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 w:rsidR="00BC4F45">
              <w:rPr>
                <w:rFonts w:ascii="Times New Roman" w:hAnsi="Times New Roman" w:cs="Times New Roman"/>
                <w:sz w:val="20"/>
                <w:szCs w:val="20"/>
              </w:rPr>
              <w:t xml:space="preserve">ассматривание </w:t>
            </w:r>
            <w:r w:rsidR="009C6411" w:rsidRPr="00320859">
              <w:rPr>
                <w:rFonts w:ascii="Times New Roman" w:hAnsi="Times New Roman" w:cs="Times New Roman"/>
                <w:sz w:val="20"/>
                <w:szCs w:val="20"/>
              </w:rPr>
              <w:t>иллюстраций, картин</w:t>
            </w:r>
            <w:r w:rsidR="00BC4F45">
              <w:rPr>
                <w:rFonts w:ascii="Times New Roman" w:hAnsi="Times New Roman" w:cs="Times New Roman"/>
                <w:sz w:val="20"/>
                <w:szCs w:val="20"/>
              </w:rPr>
              <w:t>, скульптур малых форм, архитектуры;</w:t>
            </w:r>
            <w:r w:rsidR="009C6411" w:rsidRPr="00320859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  <w:r w:rsidR="00306C06" w:rsidRPr="003208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9C6411" w:rsidRPr="00306C06" w:rsidRDefault="005227DA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Социализация, развитие общения, нравственное развитие</w:t>
            </w:r>
            <w:r w:rsidR="00306C06" w:rsidRPr="00306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85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2085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32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/и, </w:t>
            </w:r>
            <w:proofErr w:type="spellStart"/>
            <w:r w:rsidR="0032085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32085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32085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F6484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6C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ситуации, просмотр пр</w:t>
            </w:r>
            <w:r w:rsidR="00320859">
              <w:rPr>
                <w:rFonts w:ascii="Times New Roman" w:eastAsia="Times New Roman" w:hAnsi="Times New Roman" w:cs="Times New Roman"/>
                <w:sz w:val="20"/>
                <w:szCs w:val="20"/>
              </w:rPr>
              <w:t>езентаций и видео, беседа, игры</w:t>
            </w:r>
            <w:r w:rsidRPr="00306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рассматривание) </w:t>
            </w:r>
            <w:r w:rsidR="009C6411" w:rsidRPr="0030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9C6411" w:rsidRPr="00FB5BBF" w:rsidRDefault="009C6411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книжном уголке </w:t>
            </w:r>
            <w:r w:rsidRPr="003208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70CD" w:rsidRPr="00320859">
              <w:rPr>
                <w:rFonts w:ascii="Times New Roman" w:hAnsi="Times New Roman" w:cs="Times New Roman"/>
                <w:sz w:val="20"/>
                <w:szCs w:val="20"/>
              </w:rPr>
              <w:t>рассматривание книг и иллюстраций</w:t>
            </w:r>
            <w:r w:rsidR="00320859">
              <w:rPr>
                <w:rFonts w:ascii="Times New Roman" w:hAnsi="Times New Roman" w:cs="Times New Roman"/>
                <w:sz w:val="20"/>
                <w:szCs w:val="20"/>
              </w:rPr>
              <w:t xml:space="preserve"> к книгам</w:t>
            </w:r>
            <w:r w:rsidR="007A70CD" w:rsidRPr="00320859">
              <w:rPr>
                <w:rFonts w:ascii="Times New Roman" w:hAnsi="Times New Roman" w:cs="Times New Roman"/>
                <w:sz w:val="20"/>
                <w:szCs w:val="20"/>
              </w:rPr>
              <w:t>, ремонт, выставка книг, литературная викторина)</w:t>
            </w:r>
          </w:p>
        </w:tc>
        <w:tc>
          <w:tcPr>
            <w:tcW w:w="3123" w:type="dxa"/>
          </w:tcPr>
          <w:p w:rsidR="005227DA" w:rsidRPr="00320859" w:rsidRDefault="005227DA" w:rsidP="00306C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C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 семье, обществе</w:t>
            </w:r>
            <w:r w:rsidR="003E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06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 воспитание </w:t>
            </w:r>
            <w:r w:rsidRPr="00320859">
              <w:rPr>
                <w:rFonts w:ascii="Times New Roman" w:eastAsia="Times New Roman" w:hAnsi="Times New Roman" w:cs="Times New Roman"/>
                <w:sz w:val="20"/>
                <w:szCs w:val="20"/>
              </w:rPr>
              <w:t>(беседа, игры, ситуативный разговор, просмотр</w:t>
            </w:r>
            <w:r w:rsidR="00306C06" w:rsidRPr="0032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презентаций и видео)</w:t>
            </w:r>
          </w:p>
          <w:p w:rsidR="009C6411" w:rsidRPr="00FB5BBF" w:rsidRDefault="009C6411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C6411" w:rsidRPr="00FB5BBF" w:rsidRDefault="00FE2577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познавательно-исследовательской деятельности </w:t>
            </w:r>
            <w:r w:rsidRPr="00FE2577">
              <w:rPr>
                <w:rFonts w:ascii="Times New Roman" w:hAnsi="Times New Roman" w:cs="Times New Roman"/>
                <w:sz w:val="20"/>
                <w:szCs w:val="20"/>
              </w:rPr>
              <w:t>(Экспериментирование, опыты)</w:t>
            </w:r>
          </w:p>
        </w:tc>
      </w:tr>
      <w:tr w:rsidR="00567CCA" w:rsidRPr="009C6411" w:rsidTr="00E93CD8">
        <w:tc>
          <w:tcPr>
            <w:tcW w:w="3122" w:type="dxa"/>
          </w:tcPr>
          <w:p w:rsidR="00567CCA" w:rsidRPr="00FB5BBF" w:rsidRDefault="00567CCA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123" w:type="dxa"/>
          </w:tcPr>
          <w:p w:rsidR="00567CCA" w:rsidRPr="00FB5BBF" w:rsidRDefault="00567CCA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>Хороводная игра</w:t>
            </w:r>
          </w:p>
        </w:tc>
        <w:tc>
          <w:tcPr>
            <w:tcW w:w="3123" w:type="dxa"/>
          </w:tcPr>
          <w:p w:rsidR="00567CCA" w:rsidRPr="00FB5BBF" w:rsidRDefault="003E5239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познавательно-исследовательской деятельности </w:t>
            </w:r>
            <w:r w:rsidRPr="00320859">
              <w:rPr>
                <w:rFonts w:ascii="Times New Roman" w:hAnsi="Times New Roman" w:cs="Times New Roman"/>
                <w:sz w:val="20"/>
                <w:szCs w:val="20"/>
              </w:rPr>
              <w:t>(сенсорное развитие)</w:t>
            </w:r>
          </w:p>
        </w:tc>
        <w:tc>
          <w:tcPr>
            <w:tcW w:w="3123" w:type="dxa"/>
          </w:tcPr>
          <w:p w:rsidR="00567CCA" w:rsidRPr="00FB5BBF" w:rsidRDefault="003E5239" w:rsidP="003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безопасности </w:t>
            </w:r>
            <w:r w:rsidRPr="003E523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E523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E5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/и, </w:t>
            </w:r>
            <w:proofErr w:type="spellStart"/>
            <w:r w:rsidRPr="003E523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E523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3E523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E5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проблемные ситуации, просмотр презентаций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видео, беседа</w:t>
            </w:r>
            <w:r w:rsidRPr="003E523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67CCA"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F33EF6" w:rsidRDefault="003E5239" w:rsidP="00BC6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F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567CCA" w:rsidRPr="00FB5BBF" w:rsidRDefault="003E5239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523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A5B2D">
              <w:rPr>
                <w:rFonts w:ascii="Times New Roman" w:eastAsia="Times New Roman" w:hAnsi="Times New Roman" w:cs="Times New Roman"/>
                <w:sz w:val="20"/>
                <w:szCs w:val="20"/>
              </w:rPr>
              <w:t>Д/</w:t>
            </w:r>
            <w:r w:rsidRPr="003E523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беседа, рассматривание</w:t>
            </w:r>
            <w:r w:rsidRPr="003E52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C6411" w:rsidRPr="009C6411" w:rsidTr="00E93CD8">
        <w:tc>
          <w:tcPr>
            <w:tcW w:w="3122" w:type="dxa"/>
          </w:tcPr>
          <w:p w:rsidR="009C6411" w:rsidRPr="00FB5BBF" w:rsidRDefault="008D27BC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A70CD"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природы</w:t>
            </w:r>
            <w:r w:rsidR="0060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B4" w:rsidRPr="00320859">
              <w:rPr>
                <w:rFonts w:ascii="Times New Roman" w:hAnsi="Times New Roman" w:cs="Times New Roman"/>
                <w:sz w:val="20"/>
                <w:szCs w:val="20"/>
              </w:rPr>
              <w:t>(наблюдение, труд)</w:t>
            </w:r>
          </w:p>
        </w:tc>
        <w:tc>
          <w:tcPr>
            <w:tcW w:w="3123" w:type="dxa"/>
          </w:tcPr>
          <w:p w:rsidR="009C6411" w:rsidRPr="00FB5BBF" w:rsidRDefault="007A70CD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3123" w:type="dxa"/>
          </w:tcPr>
          <w:p w:rsidR="009C6411" w:rsidRPr="00683F05" w:rsidRDefault="00FE2577" w:rsidP="00683F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  <w:r w:rsidRPr="009843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763F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763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763F9">
              <w:rPr>
                <w:rFonts w:ascii="Times New Roman" w:eastAsia="Times New Roman" w:hAnsi="Times New Roman" w:cs="Times New Roman"/>
                <w:sz w:val="20"/>
                <w:szCs w:val="20"/>
              </w:rPr>
              <w:t>/игры, упр</w:t>
            </w:r>
            <w:r w:rsidR="005A5B2D">
              <w:rPr>
                <w:rFonts w:ascii="Times New Roman" w:eastAsia="Times New Roman" w:hAnsi="Times New Roman" w:cs="Times New Roman"/>
                <w:sz w:val="20"/>
                <w:szCs w:val="20"/>
              </w:rPr>
              <w:t>ажнения</w:t>
            </w:r>
            <w:r w:rsidRPr="003763F9">
              <w:rPr>
                <w:rFonts w:ascii="Times New Roman" w:eastAsia="Times New Roman" w:hAnsi="Times New Roman" w:cs="Times New Roman"/>
                <w:sz w:val="20"/>
                <w:szCs w:val="20"/>
              </w:rPr>
              <w:t>, ситуативный разговор</w:t>
            </w:r>
            <w:r w:rsidR="000712DF">
              <w:rPr>
                <w:rFonts w:ascii="Times New Roman" w:eastAsia="Times New Roman" w:hAnsi="Times New Roman" w:cs="Times New Roman"/>
                <w:sz w:val="20"/>
                <w:szCs w:val="20"/>
              </w:rPr>
              <w:t>,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9C6411" w:rsidRPr="00FB5BBF" w:rsidRDefault="008D27BC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A70CD"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природы</w:t>
            </w:r>
            <w:r w:rsidR="0060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B4" w:rsidRPr="00320859">
              <w:rPr>
                <w:rFonts w:ascii="Times New Roman" w:hAnsi="Times New Roman" w:cs="Times New Roman"/>
                <w:sz w:val="20"/>
                <w:szCs w:val="20"/>
              </w:rPr>
              <w:t>(наблюдение, труд)</w:t>
            </w:r>
          </w:p>
        </w:tc>
        <w:tc>
          <w:tcPr>
            <w:tcW w:w="3123" w:type="dxa"/>
          </w:tcPr>
          <w:p w:rsidR="009C6411" w:rsidRPr="00FB5BBF" w:rsidRDefault="003E5239" w:rsidP="00BC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</w:tr>
      <w:tr w:rsidR="00567CCA" w:rsidRPr="009C6411" w:rsidTr="00E93CD8">
        <w:tc>
          <w:tcPr>
            <w:tcW w:w="15614" w:type="dxa"/>
            <w:gridSpan w:val="5"/>
          </w:tcPr>
          <w:p w:rsidR="00567CCA" w:rsidRPr="00FB5BBF" w:rsidRDefault="004F28C1" w:rsidP="005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356037" w:rsidRPr="009C6411" w:rsidTr="00E93CD8">
        <w:tc>
          <w:tcPr>
            <w:tcW w:w="15614" w:type="dxa"/>
            <w:gridSpan w:val="5"/>
          </w:tcPr>
          <w:p w:rsidR="00356037" w:rsidRDefault="00356037" w:rsidP="005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4F28C1" w:rsidRPr="009C6411" w:rsidTr="00E93CD8">
        <w:tc>
          <w:tcPr>
            <w:tcW w:w="15614" w:type="dxa"/>
            <w:gridSpan w:val="5"/>
          </w:tcPr>
          <w:p w:rsidR="004F28C1" w:rsidRPr="00FB5BBF" w:rsidRDefault="004F28C1" w:rsidP="005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уголках развития</w:t>
            </w:r>
          </w:p>
        </w:tc>
      </w:tr>
      <w:tr w:rsidR="00567CCA" w:rsidRPr="009C6411" w:rsidTr="00E93CD8">
        <w:tc>
          <w:tcPr>
            <w:tcW w:w="15614" w:type="dxa"/>
            <w:gridSpan w:val="5"/>
          </w:tcPr>
          <w:p w:rsidR="00567CCA" w:rsidRPr="00FB5BBF" w:rsidRDefault="00567CCA" w:rsidP="005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</w:t>
            </w:r>
            <w:proofErr w:type="spellStart"/>
            <w:r w:rsidRPr="00FB5BBF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="00171826" w:rsidRPr="00FB5BBF">
              <w:rPr>
                <w:rFonts w:ascii="Times New Roman" w:hAnsi="Times New Roman" w:cs="Times New Roman"/>
                <w:sz w:val="24"/>
                <w:szCs w:val="24"/>
              </w:rPr>
              <w:t>, гимнастики для глаз, пальчиковых игр)</w:t>
            </w:r>
          </w:p>
        </w:tc>
      </w:tr>
      <w:tr w:rsidR="00E93CD8" w:rsidRPr="009C6411" w:rsidTr="00E93CD8">
        <w:tc>
          <w:tcPr>
            <w:tcW w:w="15614" w:type="dxa"/>
            <w:gridSpan w:val="5"/>
          </w:tcPr>
          <w:p w:rsidR="00E93CD8" w:rsidRPr="00683F05" w:rsidRDefault="00E93CD8" w:rsidP="00683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активного отдыха и проведения воспитательно-образовательной работы.</w:t>
            </w:r>
          </w:p>
        </w:tc>
      </w:tr>
      <w:tr w:rsidR="00E93CD8" w:rsidTr="002F2F84">
        <w:tc>
          <w:tcPr>
            <w:tcW w:w="3122" w:type="dxa"/>
          </w:tcPr>
          <w:p w:rsidR="00E93CD8" w:rsidRDefault="00E93CD8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живой природой</w:t>
            </w:r>
          </w:p>
        </w:tc>
        <w:tc>
          <w:tcPr>
            <w:tcW w:w="3123" w:type="dxa"/>
          </w:tcPr>
          <w:p w:rsidR="00E93CD8" w:rsidRDefault="00E93CD8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трудом взрослых </w:t>
            </w:r>
          </w:p>
        </w:tc>
        <w:tc>
          <w:tcPr>
            <w:tcW w:w="3123" w:type="dxa"/>
          </w:tcPr>
          <w:p w:rsidR="00E93CD8" w:rsidRDefault="00E93CD8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неживой природой</w:t>
            </w:r>
          </w:p>
        </w:tc>
        <w:tc>
          <w:tcPr>
            <w:tcW w:w="3123" w:type="dxa"/>
          </w:tcPr>
          <w:p w:rsidR="00E93CD8" w:rsidRDefault="00E93CD8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r w:rsidR="008905EC">
              <w:rPr>
                <w:rFonts w:ascii="Times New Roman" w:hAnsi="Times New Roman" w:cs="Times New Roman"/>
                <w:sz w:val="24"/>
                <w:szCs w:val="24"/>
              </w:rPr>
              <w:t>за транспортом</w:t>
            </w:r>
          </w:p>
        </w:tc>
        <w:tc>
          <w:tcPr>
            <w:tcW w:w="3123" w:type="dxa"/>
          </w:tcPr>
          <w:p w:rsidR="00E93CD8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общественной жизнью</w:t>
            </w:r>
            <w:r w:rsidR="00E9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239" w:rsidTr="00AA5E7F">
        <w:tc>
          <w:tcPr>
            <w:tcW w:w="15614" w:type="dxa"/>
            <w:gridSpan w:val="5"/>
          </w:tcPr>
          <w:p w:rsidR="00BC4F45" w:rsidRDefault="003E5239" w:rsidP="003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 (чтение стихотворений, загадки), дидактическая игра,</w:t>
            </w:r>
            <w:r w:rsidR="00BC4F45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</w:t>
            </w:r>
          </w:p>
          <w:p w:rsidR="003E5239" w:rsidRDefault="00BC4F45" w:rsidP="003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воспитателя)</w:t>
            </w:r>
          </w:p>
        </w:tc>
      </w:tr>
      <w:tr w:rsidR="008905EC" w:rsidTr="002F2F84">
        <w:tc>
          <w:tcPr>
            <w:tcW w:w="3122" w:type="dxa"/>
          </w:tcPr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3123" w:type="dxa"/>
          </w:tcPr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3123" w:type="dxa"/>
          </w:tcPr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3123" w:type="dxa"/>
          </w:tcPr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3123" w:type="dxa"/>
          </w:tcPr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</w:tr>
      <w:tr w:rsidR="008905EC" w:rsidTr="002F2F84">
        <w:tc>
          <w:tcPr>
            <w:tcW w:w="3122" w:type="dxa"/>
          </w:tcPr>
          <w:p w:rsidR="00683F05" w:rsidRDefault="00683F05" w:rsidP="0068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8905EC" w:rsidRDefault="008905EC" w:rsidP="0068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ходьбу и бег</w:t>
            </w:r>
          </w:p>
        </w:tc>
        <w:tc>
          <w:tcPr>
            <w:tcW w:w="3123" w:type="dxa"/>
          </w:tcPr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прыжки</w:t>
            </w:r>
          </w:p>
        </w:tc>
        <w:tc>
          <w:tcPr>
            <w:tcW w:w="3123" w:type="dxa"/>
          </w:tcPr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метание</w:t>
            </w:r>
          </w:p>
        </w:tc>
        <w:tc>
          <w:tcPr>
            <w:tcW w:w="3123" w:type="dxa"/>
          </w:tcPr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лазанье и ползание</w:t>
            </w:r>
          </w:p>
        </w:tc>
        <w:tc>
          <w:tcPr>
            <w:tcW w:w="3123" w:type="dxa"/>
          </w:tcPr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8905EC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равновесие</w:t>
            </w:r>
          </w:p>
        </w:tc>
      </w:tr>
      <w:tr w:rsidR="00683F05" w:rsidTr="002F2F84">
        <w:tc>
          <w:tcPr>
            <w:tcW w:w="3122" w:type="dxa"/>
          </w:tcPr>
          <w:p w:rsidR="00683F05" w:rsidRDefault="00683F05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3123" w:type="dxa"/>
          </w:tcPr>
          <w:p w:rsidR="00683F05" w:rsidRDefault="00683F05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 и аттракционы</w:t>
            </w:r>
          </w:p>
        </w:tc>
        <w:tc>
          <w:tcPr>
            <w:tcW w:w="3123" w:type="dxa"/>
          </w:tcPr>
          <w:p w:rsidR="00683F05" w:rsidRDefault="00683F05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 и игры народов Севера</w:t>
            </w:r>
          </w:p>
        </w:tc>
        <w:tc>
          <w:tcPr>
            <w:tcW w:w="3123" w:type="dxa"/>
          </w:tcPr>
          <w:p w:rsidR="00683F05" w:rsidRDefault="00683F05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3123" w:type="dxa"/>
          </w:tcPr>
          <w:p w:rsidR="00683F05" w:rsidRDefault="00683F05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8905EC" w:rsidTr="00057765">
        <w:tc>
          <w:tcPr>
            <w:tcW w:w="15614" w:type="dxa"/>
            <w:gridSpan w:val="5"/>
          </w:tcPr>
          <w:p w:rsidR="008905EC" w:rsidRPr="00683F05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05">
              <w:rPr>
                <w:rFonts w:ascii="Times New Roman" w:hAnsi="Times New Roman" w:cs="Times New Roman"/>
                <w:sz w:val="24"/>
                <w:szCs w:val="24"/>
              </w:rPr>
              <w:t>Выносной материал, работа с ним</w:t>
            </w:r>
          </w:p>
        </w:tc>
      </w:tr>
      <w:tr w:rsidR="008905EC" w:rsidTr="00057765">
        <w:tc>
          <w:tcPr>
            <w:tcW w:w="15614" w:type="dxa"/>
            <w:gridSpan w:val="5"/>
          </w:tcPr>
          <w:p w:rsidR="008905EC" w:rsidRPr="00683F05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0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на закрепление основных видов движений </w:t>
            </w:r>
          </w:p>
        </w:tc>
      </w:tr>
      <w:tr w:rsidR="008905EC" w:rsidTr="00057765">
        <w:tc>
          <w:tcPr>
            <w:tcW w:w="15614" w:type="dxa"/>
            <w:gridSpan w:val="5"/>
          </w:tcPr>
          <w:p w:rsidR="008905EC" w:rsidRPr="00683F05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0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на участке</w:t>
            </w:r>
          </w:p>
        </w:tc>
      </w:tr>
      <w:tr w:rsidR="008905EC" w:rsidTr="00057765">
        <w:tc>
          <w:tcPr>
            <w:tcW w:w="15614" w:type="dxa"/>
            <w:gridSpan w:val="5"/>
          </w:tcPr>
          <w:p w:rsidR="008905EC" w:rsidRPr="00683F05" w:rsidRDefault="008905EC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05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обед,</w:t>
            </w:r>
            <w:r w:rsidR="006E5D2A" w:rsidRPr="00683F05">
              <w:rPr>
                <w:rFonts w:ascii="Times New Roman" w:hAnsi="Times New Roman" w:cs="Times New Roman"/>
                <w:sz w:val="24"/>
                <w:szCs w:val="24"/>
              </w:rPr>
              <w:t xml:space="preserve"> полоскание рта теплой водой после еды,</w:t>
            </w:r>
            <w:r w:rsidRPr="00683F0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сну, сон</w:t>
            </w:r>
          </w:p>
        </w:tc>
      </w:tr>
    </w:tbl>
    <w:p w:rsidR="006E5D2A" w:rsidRDefault="006E5D2A" w:rsidP="00BC651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22"/>
        <w:gridCol w:w="3123"/>
        <w:gridCol w:w="3123"/>
        <w:gridCol w:w="3123"/>
        <w:gridCol w:w="3123"/>
      </w:tblGrid>
      <w:tr w:rsidR="006E5D2A" w:rsidTr="002F2F84">
        <w:tc>
          <w:tcPr>
            <w:tcW w:w="3122" w:type="dxa"/>
          </w:tcPr>
          <w:p w:rsidR="006E5D2A" w:rsidRDefault="006E5D2A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</w:tcPr>
          <w:p w:rsidR="006E5D2A" w:rsidRDefault="006E5D2A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</w:tcPr>
          <w:p w:rsidR="006E5D2A" w:rsidRDefault="006E5D2A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</w:tcPr>
          <w:p w:rsidR="006E5D2A" w:rsidRDefault="006E5D2A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</w:tcPr>
          <w:p w:rsidR="006E5D2A" w:rsidRDefault="006E5D2A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6E5D2A" w:rsidRPr="009C6411" w:rsidTr="002F2F84">
        <w:tc>
          <w:tcPr>
            <w:tcW w:w="15614" w:type="dxa"/>
            <w:gridSpan w:val="5"/>
          </w:tcPr>
          <w:p w:rsidR="006E5D2A" w:rsidRPr="00F6484A" w:rsidRDefault="00F6484A" w:rsidP="00F6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4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6E5D2A" w:rsidRPr="00F64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E5D2A" w:rsidRPr="00FB5BBF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желание завтра снова прийти в детский сад</w:t>
            </w:r>
          </w:p>
        </w:tc>
      </w:tr>
      <w:tr w:rsidR="006E5D2A" w:rsidRPr="009C6411" w:rsidTr="002F2F84">
        <w:tc>
          <w:tcPr>
            <w:tcW w:w="15614" w:type="dxa"/>
            <w:gridSpan w:val="5"/>
          </w:tcPr>
          <w:p w:rsidR="006E5D2A" w:rsidRPr="00FB5BBF" w:rsidRDefault="006E5D2A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 сухое обтирание, гимнастика после сна, дорожки здоровья, обширное умывание, ходьба босиком, воздушные ванны.</w:t>
            </w:r>
          </w:p>
        </w:tc>
      </w:tr>
      <w:tr w:rsidR="006E5D2A" w:rsidTr="002F2F84">
        <w:tc>
          <w:tcPr>
            <w:tcW w:w="3122" w:type="dxa"/>
          </w:tcPr>
          <w:p w:rsidR="000043EE" w:rsidRDefault="00FB5BBF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сюжетно-ролевой игре</w:t>
            </w:r>
          </w:p>
          <w:p w:rsidR="006E5D2A" w:rsidRDefault="00FB5BBF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EE">
              <w:rPr>
                <w:rFonts w:ascii="Times New Roman" w:hAnsi="Times New Roman" w:cs="Times New Roman"/>
                <w:sz w:val="20"/>
                <w:szCs w:val="20"/>
              </w:rPr>
              <w:t>(беседа, чтение ЧХЛ, изготовление и обновление атрибутов для игр)</w:t>
            </w:r>
          </w:p>
        </w:tc>
        <w:tc>
          <w:tcPr>
            <w:tcW w:w="3123" w:type="dxa"/>
          </w:tcPr>
          <w:p w:rsidR="000043EE" w:rsidRDefault="006E5D2A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сюжетно-ролевой игре </w:t>
            </w:r>
          </w:p>
          <w:p w:rsidR="006E5D2A" w:rsidRDefault="00FB5BBF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E">
              <w:rPr>
                <w:rFonts w:ascii="Times New Roman" w:hAnsi="Times New Roman" w:cs="Times New Roman"/>
                <w:sz w:val="20"/>
                <w:szCs w:val="20"/>
              </w:rPr>
              <w:t>(беседа, чтение ЧХЛ, изготовление и обновление атрибутов для игр)</w:t>
            </w:r>
          </w:p>
        </w:tc>
        <w:tc>
          <w:tcPr>
            <w:tcW w:w="3123" w:type="dxa"/>
          </w:tcPr>
          <w:p w:rsidR="006E5D2A" w:rsidRDefault="00FB5BBF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 w:rsidR="006E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воспитателем)</w:t>
            </w:r>
          </w:p>
        </w:tc>
        <w:tc>
          <w:tcPr>
            <w:tcW w:w="3123" w:type="dxa"/>
          </w:tcPr>
          <w:p w:rsidR="006E5D2A" w:rsidRDefault="00FB5BBF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(самостоятельная игра)</w:t>
            </w:r>
          </w:p>
        </w:tc>
        <w:tc>
          <w:tcPr>
            <w:tcW w:w="3123" w:type="dxa"/>
          </w:tcPr>
          <w:p w:rsidR="006E5D2A" w:rsidRDefault="00FB5BBF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</w:tr>
      <w:tr w:rsidR="008D27BC" w:rsidTr="002F2F84">
        <w:tc>
          <w:tcPr>
            <w:tcW w:w="3122" w:type="dxa"/>
          </w:tcPr>
          <w:p w:rsidR="008D27BC" w:rsidRPr="00C973AC" w:rsidRDefault="00C973AC" w:rsidP="006E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  <w:r w:rsidR="00FA670D" w:rsidRPr="00C9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9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бумагой и картоном</w:t>
            </w:r>
            <w:r w:rsidR="009B1FDD" w:rsidRPr="00C9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9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B1FDD" w:rsidRPr="00C9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</w:t>
            </w:r>
            <w:r w:rsidRPr="00C9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9B1FDD" w:rsidRPr="00C9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9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природным</w:t>
            </w:r>
            <w:r w:rsidR="009B1FDD" w:rsidRPr="00C9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 w:rsidRPr="00C9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FA670D" w:rsidRPr="00C9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3" w:type="dxa"/>
          </w:tcPr>
          <w:p w:rsidR="008D27BC" w:rsidRPr="008D27BC" w:rsidRDefault="00FA670D" w:rsidP="002F2F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1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</w:t>
            </w:r>
            <w:r w:rsidR="008D27BC" w:rsidRPr="00D011B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 деятельность</w:t>
            </w:r>
            <w:r w:rsidRPr="00D011B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011B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B1FDD" w:rsidRPr="00D011B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</w:t>
            </w:r>
            <w:r w:rsidRPr="00D01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1FDD" w:rsidRPr="00D011B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строительного материала, конструирование из деталей конструкторов</w:t>
            </w:r>
            <w:r w:rsidRPr="00D011B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5A5B2D" w:rsidRDefault="005227DA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8D27BC" w:rsidRPr="00FA670D" w:rsidRDefault="005227DA" w:rsidP="002F2F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2D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123" w:type="dxa"/>
          </w:tcPr>
          <w:p w:rsidR="000043EE" w:rsidRDefault="009B02EF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D27BC" w:rsidRDefault="009B02EF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2577" w:rsidRPr="000043E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игры и </w:t>
            </w:r>
            <w:r w:rsidR="00306C06" w:rsidRPr="000043EE">
              <w:rPr>
                <w:rFonts w:ascii="Times New Roman" w:hAnsi="Times New Roman" w:cs="Times New Roman"/>
                <w:sz w:val="20"/>
                <w:szCs w:val="20"/>
              </w:rPr>
              <w:t>упражнения, работа в тетрадях)</w:t>
            </w:r>
          </w:p>
        </w:tc>
        <w:tc>
          <w:tcPr>
            <w:tcW w:w="3123" w:type="dxa"/>
          </w:tcPr>
          <w:p w:rsidR="000043EE" w:rsidRDefault="00FA670D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</w:t>
            </w:r>
          </w:p>
          <w:p w:rsidR="008D27BC" w:rsidRDefault="00FA670D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9">
              <w:rPr>
                <w:rFonts w:ascii="Times New Roman" w:hAnsi="Times New Roman" w:cs="Times New Roman"/>
                <w:sz w:val="20"/>
                <w:szCs w:val="20"/>
              </w:rPr>
              <w:t>(Хозяйственно-бытовой труд, трудовые поручения, коллективный труд)</w:t>
            </w:r>
          </w:p>
        </w:tc>
      </w:tr>
      <w:tr w:rsidR="00860C49" w:rsidTr="002F2F84">
        <w:tc>
          <w:tcPr>
            <w:tcW w:w="3122" w:type="dxa"/>
          </w:tcPr>
          <w:p w:rsidR="000043EE" w:rsidRDefault="005A5B2D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9B02EF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психических процессов</w:t>
            </w:r>
          </w:p>
          <w:p w:rsidR="00860C49" w:rsidRDefault="009B02EF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EE">
              <w:rPr>
                <w:rFonts w:ascii="Times New Roman" w:hAnsi="Times New Roman" w:cs="Times New Roman"/>
                <w:sz w:val="20"/>
                <w:szCs w:val="20"/>
              </w:rPr>
              <w:t>(память, мышление, внимание, восприятие, воображение)</w:t>
            </w:r>
          </w:p>
        </w:tc>
        <w:tc>
          <w:tcPr>
            <w:tcW w:w="3123" w:type="dxa"/>
          </w:tcPr>
          <w:p w:rsidR="00860C49" w:rsidRDefault="009B02EF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 </w:t>
            </w:r>
            <w:r w:rsidRPr="000043EE">
              <w:rPr>
                <w:rFonts w:ascii="Times New Roman" w:hAnsi="Times New Roman" w:cs="Times New Roman"/>
                <w:sz w:val="20"/>
                <w:szCs w:val="20"/>
              </w:rPr>
              <w:t xml:space="preserve">(режиссерские игры, кукольный театр, </w:t>
            </w:r>
            <w:r w:rsidR="00FE2577" w:rsidRPr="000043EE">
              <w:rPr>
                <w:rFonts w:ascii="Times New Roman" w:hAnsi="Times New Roman" w:cs="Times New Roman"/>
                <w:sz w:val="20"/>
                <w:szCs w:val="20"/>
              </w:rPr>
              <w:t xml:space="preserve">теневой театр, </w:t>
            </w:r>
            <w:r w:rsidRPr="000043EE">
              <w:rPr>
                <w:rFonts w:ascii="Times New Roman" w:hAnsi="Times New Roman" w:cs="Times New Roman"/>
                <w:sz w:val="20"/>
                <w:szCs w:val="20"/>
              </w:rPr>
              <w:t>настольный театр, драматизация</w:t>
            </w:r>
            <w:r w:rsidR="00FE2577" w:rsidRPr="000043EE">
              <w:rPr>
                <w:rFonts w:ascii="Times New Roman" w:hAnsi="Times New Roman" w:cs="Times New Roman"/>
                <w:sz w:val="20"/>
                <w:szCs w:val="20"/>
              </w:rPr>
              <w:t xml:space="preserve"> сказок</w:t>
            </w:r>
            <w:r w:rsidRPr="000043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860C49" w:rsidRDefault="00D011B8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="00F5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36" w:rsidRPr="00D011B8">
              <w:rPr>
                <w:rFonts w:ascii="Times New Roman" w:hAnsi="Times New Roman" w:cs="Times New Roman"/>
                <w:sz w:val="20"/>
                <w:szCs w:val="20"/>
              </w:rPr>
              <w:t>(му</w:t>
            </w:r>
            <w:r w:rsidRPr="00D011B8">
              <w:rPr>
                <w:rFonts w:ascii="Times New Roman" w:hAnsi="Times New Roman" w:cs="Times New Roman"/>
                <w:sz w:val="20"/>
                <w:szCs w:val="20"/>
              </w:rPr>
              <w:t>зыкально-дидактическая игра, слуша</w:t>
            </w:r>
            <w:r w:rsidR="00F56B36" w:rsidRPr="00D011B8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r w:rsidRPr="00D011B8">
              <w:rPr>
                <w:rFonts w:ascii="Times New Roman" w:hAnsi="Times New Roman" w:cs="Times New Roman"/>
                <w:sz w:val="20"/>
                <w:szCs w:val="20"/>
              </w:rPr>
              <w:t xml:space="preserve">пение, песенное творчество, музыкально-ритмические движения, </w:t>
            </w:r>
            <w:r w:rsidR="00F6484A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  <w:r w:rsidRPr="00D011B8">
              <w:rPr>
                <w:rFonts w:ascii="Times New Roman" w:hAnsi="Times New Roman" w:cs="Times New Roman"/>
                <w:sz w:val="20"/>
                <w:szCs w:val="20"/>
              </w:rPr>
              <w:t>игровое и танцевальное творчество, игра на детских муз</w:t>
            </w:r>
            <w:proofErr w:type="gramStart"/>
            <w:r w:rsidRPr="00D0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0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11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011B8">
              <w:rPr>
                <w:rFonts w:ascii="Times New Roman" w:hAnsi="Times New Roman" w:cs="Times New Roman"/>
                <w:sz w:val="20"/>
                <w:szCs w:val="20"/>
              </w:rPr>
              <w:t xml:space="preserve">нструментах  </w:t>
            </w:r>
            <w:r w:rsidR="004F28C1" w:rsidRPr="00D01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BC4F45" w:rsidRDefault="00BC4F45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на ознакомление с предметным окружением и социальным миром</w:t>
            </w:r>
          </w:p>
          <w:p w:rsidR="00860C49" w:rsidRDefault="00860C49" w:rsidP="002F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C4F45" w:rsidRDefault="005A5B2D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BC4F4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психических процессов</w:t>
            </w:r>
          </w:p>
          <w:p w:rsidR="00BC4F45" w:rsidRPr="00F6484A" w:rsidRDefault="00BC4F45" w:rsidP="00BC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EE">
              <w:rPr>
                <w:rFonts w:ascii="Times New Roman" w:hAnsi="Times New Roman" w:cs="Times New Roman"/>
                <w:sz w:val="20"/>
                <w:szCs w:val="20"/>
              </w:rPr>
              <w:t>(память, мышление, внимание, восприятие, воображение)</w:t>
            </w:r>
          </w:p>
        </w:tc>
      </w:tr>
      <w:tr w:rsidR="004F28C1" w:rsidTr="00666ADF">
        <w:tc>
          <w:tcPr>
            <w:tcW w:w="15614" w:type="dxa"/>
            <w:gridSpan w:val="5"/>
          </w:tcPr>
          <w:p w:rsidR="004F28C1" w:rsidRDefault="004F28C1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различным разделам программы, в том числе и в тетрадях</w:t>
            </w:r>
          </w:p>
        </w:tc>
      </w:tr>
      <w:tr w:rsidR="004F28C1" w:rsidTr="00666ADF">
        <w:tc>
          <w:tcPr>
            <w:tcW w:w="15614" w:type="dxa"/>
            <w:gridSpan w:val="5"/>
          </w:tcPr>
          <w:p w:rsidR="004F28C1" w:rsidRDefault="004F28C1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4F28C1" w:rsidTr="00666ADF">
        <w:tc>
          <w:tcPr>
            <w:tcW w:w="15614" w:type="dxa"/>
            <w:gridSpan w:val="5"/>
          </w:tcPr>
          <w:p w:rsidR="004F28C1" w:rsidRDefault="004F28C1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BF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уголках развития</w:t>
            </w:r>
          </w:p>
        </w:tc>
      </w:tr>
      <w:tr w:rsidR="00D011B8" w:rsidTr="00666ADF">
        <w:tc>
          <w:tcPr>
            <w:tcW w:w="15614" w:type="dxa"/>
            <w:gridSpan w:val="5"/>
          </w:tcPr>
          <w:p w:rsidR="00D011B8" w:rsidRDefault="00D011B8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(самостоятельное использова</w:t>
            </w:r>
            <w:r w:rsidR="00F33EF6">
              <w:rPr>
                <w:rFonts w:ascii="Times New Roman" w:hAnsi="Times New Roman" w:cs="Times New Roman"/>
                <w:sz w:val="24"/>
                <w:szCs w:val="24"/>
              </w:rPr>
              <w:t>ние физкультурного и спортивно-игрового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самостоятельные подвижные и спортивные игры)</w:t>
            </w:r>
          </w:p>
        </w:tc>
      </w:tr>
      <w:tr w:rsidR="004F28C1" w:rsidTr="00666ADF">
        <w:tc>
          <w:tcPr>
            <w:tcW w:w="15614" w:type="dxa"/>
            <w:gridSpan w:val="5"/>
          </w:tcPr>
          <w:p w:rsidR="004F28C1" w:rsidRDefault="00B34FBC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специалистов ДОУ и детей</w:t>
            </w:r>
          </w:p>
        </w:tc>
      </w:tr>
      <w:tr w:rsidR="00B34FBC" w:rsidTr="00666ADF">
        <w:tc>
          <w:tcPr>
            <w:tcW w:w="15614" w:type="dxa"/>
            <w:gridSpan w:val="5"/>
          </w:tcPr>
          <w:p w:rsidR="00B34FBC" w:rsidRDefault="00B34FBC" w:rsidP="006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</w:tbl>
    <w:p w:rsidR="006E5D2A" w:rsidRPr="009C6411" w:rsidRDefault="006E5D2A" w:rsidP="00BC6518">
      <w:pPr>
        <w:rPr>
          <w:rFonts w:ascii="Times New Roman" w:hAnsi="Times New Roman" w:cs="Times New Roman"/>
          <w:sz w:val="20"/>
          <w:szCs w:val="20"/>
        </w:rPr>
      </w:pPr>
    </w:p>
    <w:sectPr w:rsidR="006E5D2A" w:rsidRPr="009C6411" w:rsidSect="00F6484A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518"/>
    <w:rsid w:val="000043EE"/>
    <w:rsid w:val="000712DF"/>
    <w:rsid w:val="00171826"/>
    <w:rsid w:val="00306C06"/>
    <w:rsid w:val="00320859"/>
    <w:rsid w:val="00356037"/>
    <w:rsid w:val="003763F9"/>
    <w:rsid w:val="0039664E"/>
    <w:rsid w:val="003E5239"/>
    <w:rsid w:val="003E68D8"/>
    <w:rsid w:val="00471395"/>
    <w:rsid w:val="004F28C1"/>
    <w:rsid w:val="005227DA"/>
    <w:rsid w:val="00567CCA"/>
    <w:rsid w:val="005A5B2D"/>
    <w:rsid w:val="006021B4"/>
    <w:rsid w:val="00683F05"/>
    <w:rsid w:val="006E5D2A"/>
    <w:rsid w:val="006F1B52"/>
    <w:rsid w:val="007A70CD"/>
    <w:rsid w:val="00860C49"/>
    <w:rsid w:val="008905EC"/>
    <w:rsid w:val="008D27BC"/>
    <w:rsid w:val="00946041"/>
    <w:rsid w:val="009B02EF"/>
    <w:rsid w:val="009B1FDD"/>
    <w:rsid w:val="009C6411"/>
    <w:rsid w:val="00B34FBC"/>
    <w:rsid w:val="00BC4F45"/>
    <w:rsid w:val="00BC6518"/>
    <w:rsid w:val="00C84970"/>
    <w:rsid w:val="00C973AC"/>
    <w:rsid w:val="00CB6C7F"/>
    <w:rsid w:val="00D011B8"/>
    <w:rsid w:val="00D14930"/>
    <w:rsid w:val="00DE186C"/>
    <w:rsid w:val="00E151D1"/>
    <w:rsid w:val="00E727D9"/>
    <w:rsid w:val="00E93CD8"/>
    <w:rsid w:val="00EA0EA4"/>
    <w:rsid w:val="00F33EF6"/>
    <w:rsid w:val="00F56B36"/>
    <w:rsid w:val="00F613B7"/>
    <w:rsid w:val="00F6484A"/>
    <w:rsid w:val="00FA670D"/>
    <w:rsid w:val="00FB5BBF"/>
    <w:rsid w:val="00FE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2016-01-17T06:21:00Z</dcterms:created>
  <dcterms:modified xsi:type="dcterms:W3CDTF">2016-01-31T10:39:00Z</dcterms:modified>
</cp:coreProperties>
</file>